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9" w:rsidRDefault="00541129" w:rsidP="00541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План-канспект урока па беларускай літаратуры ў 6 класе</w:t>
      </w:r>
    </w:p>
    <w:p w:rsidR="00541129" w:rsidRPr="000F79F0" w:rsidRDefault="00541129" w:rsidP="0054112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F79F0">
        <w:rPr>
          <w:rFonts w:ascii="Times New Roman" w:hAnsi="Times New Roman" w:cs="Times New Roman"/>
          <w:i/>
          <w:sz w:val="28"/>
          <w:szCs w:val="28"/>
          <w:lang w:val="be-BY"/>
        </w:rPr>
        <w:t>Настаўнік беларускай мовы і літаратуры Н.І. Арцюкевіч</w:t>
      </w:r>
    </w:p>
    <w:p w:rsidR="00541129" w:rsidRDefault="00541129" w:rsidP="00541129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41129" w:rsidRPr="00AE55E1" w:rsidRDefault="00541129" w:rsidP="0054112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55E1">
        <w:rPr>
          <w:rFonts w:ascii="Times New Roman" w:hAnsi="Times New Roman" w:cs="Times New Roman"/>
          <w:i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E55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Анатоль Вярцінскі. </w:t>
      </w:r>
      <w:bookmarkStart w:id="0" w:name="_GoBack"/>
      <w:r w:rsidRPr="00AE55E1">
        <w:rPr>
          <w:rFonts w:ascii="Times New Roman" w:hAnsi="Times New Roman" w:cs="Times New Roman"/>
          <w:b/>
          <w:sz w:val="28"/>
          <w:szCs w:val="28"/>
          <w:lang w:val="be-BY"/>
        </w:rPr>
        <w:t>“Два полі”</w:t>
      </w:r>
      <w:bookmarkEnd w:id="0"/>
    </w:p>
    <w:p w:rsidR="00541129" w:rsidRPr="00AE55E1" w:rsidRDefault="00541129" w:rsidP="00541129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55E1">
        <w:rPr>
          <w:rFonts w:ascii="Times New Roman" w:hAnsi="Times New Roman" w:cs="Times New Roman"/>
          <w:i/>
          <w:sz w:val="28"/>
          <w:szCs w:val="28"/>
          <w:lang w:val="be-BY"/>
        </w:rPr>
        <w:t>Мэта і задачы:</w:t>
      </w:r>
    </w:p>
    <w:p w:rsidR="00541129" w:rsidRDefault="00541129" w:rsidP="0054112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уменне вучняў аналізаваць паэтычныя сюжэтныя творы ( вызначаць тэму, мастацкую ідэю, пафас, асноўныя вобразы, сродкі мастацкага выяўлення, аўтарскую пазіцыю). Дапамагчы вучням прааналізаваць верш “Два полі” А. Вярцінскага, абапіраючыся на пытанні, змешчаныя ў вучэбным дапаможніку.</w:t>
      </w:r>
    </w:p>
    <w:p w:rsidR="00541129" w:rsidRDefault="00541129" w:rsidP="005411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творчыя здольнасці вучняў.</w:t>
      </w:r>
    </w:p>
    <w:p w:rsidR="00541129" w:rsidRPr="00734F95" w:rsidRDefault="00541129" w:rsidP="00541129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34F95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>
        <w:rPr>
          <w:rFonts w:ascii="Times New Roman" w:hAnsi="Times New Roman" w:cs="Times New Roman"/>
          <w:sz w:val="28"/>
          <w:szCs w:val="28"/>
          <w:lang w:val="be-BY"/>
        </w:rPr>
        <w:t>пачуццё гонару за гераічны подзвіг нашага народа ў гады Вялікай Айчыннай вайны, павагу да ветэранаў і да памяці пра мінулае, замацоўваць ў свядомасці вучняў адказнасць за будучыню Радзімы.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5E1">
        <w:rPr>
          <w:rFonts w:ascii="Times New Roman" w:hAnsi="Times New Roman" w:cs="Times New Roman"/>
          <w:i/>
          <w:sz w:val="28"/>
          <w:szCs w:val="28"/>
          <w:lang w:val="be-BY"/>
        </w:rPr>
        <w:t>Вучэбна-метадычнае забеспячэнне:</w:t>
      </w:r>
      <w:r w:rsidRPr="004036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вучэбны дапаможнік, інтэрактыўная дошка, партрэт А.Вярцінскага, кніжная выстава пра Вялікую Айчынную вайну, малюнкі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5E1">
        <w:rPr>
          <w:rFonts w:ascii="Times New Roman" w:hAnsi="Times New Roman" w:cs="Times New Roman"/>
          <w:i/>
          <w:sz w:val="28"/>
          <w:szCs w:val="28"/>
          <w:lang w:val="be-BY"/>
        </w:rPr>
        <w:t>Форма правядзення</w:t>
      </w:r>
      <w:r>
        <w:rPr>
          <w:rFonts w:ascii="Times New Roman" w:hAnsi="Times New Roman" w:cs="Times New Roman"/>
          <w:sz w:val="28"/>
          <w:szCs w:val="28"/>
          <w:lang w:val="be-BY"/>
        </w:rPr>
        <w:t>: урок-памяць.</w:t>
      </w:r>
    </w:p>
    <w:p w:rsidR="00541129" w:rsidRPr="008E2848" w:rsidRDefault="00541129" w:rsidP="00541129">
      <w:pPr>
        <w:ind w:firstLine="709"/>
        <w:jc w:val="right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>Са мною памяць пра вайну.</w:t>
      </w:r>
    </w:p>
    <w:p w:rsidR="00541129" w:rsidRPr="008E2848" w:rsidRDefault="00541129" w:rsidP="00541129">
      <w:pPr>
        <w:ind w:firstLine="709"/>
        <w:jc w:val="right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Я з гэтай памяццю жыву</w:t>
      </w:r>
      <w:r>
        <w:rPr>
          <w:i/>
          <w:sz w:val="28"/>
          <w:szCs w:val="28"/>
          <w:lang w:val="be-BY"/>
        </w:rPr>
        <w:t>…</w:t>
      </w:r>
    </w:p>
    <w:p w:rsidR="00541129" w:rsidRPr="008E2848" w:rsidRDefault="00541129" w:rsidP="00541129">
      <w:pPr>
        <w:jc w:val="right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На жаль, што з той вайны назад</w:t>
      </w:r>
    </w:p>
    <w:p w:rsidR="00541129" w:rsidRDefault="00541129" w:rsidP="00541129">
      <w:pPr>
        <w:jc w:val="right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Не ў кожны дом прыйшоў салдат… </w:t>
      </w:r>
    </w:p>
    <w:p w:rsidR="00541129" w:rsidRPr="00C6143A" w:rsidRDefault="00541129" w:rsidP="00541129">
      <w:pPr>
        <w:jc w:val="right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(І. Лугаўцова)</w:t>
      </w:r>
    </w:p>
    <w:p w:rsidR="00541129" w:rsidRDefault="00541129" w:rsidP="00541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Default="00541129" w:rsidP="00541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541129" w:rsidRDefault="00541129" w:rsidP="0054112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Default="00541129" w:rsidP="0054112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541129" w:rsidRPr="005F434C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5F434C">
        <w:rPr>
          <w:sz w:val="28"/>
          <w:szCs w:val="28"/>
          <w:lang w:val="be-BY"/>
        </w:rPr>
        <w:t xml:space="preserve">Сёння ў нас незвычайны ўрок: да нас завіталі паважаныя настаўнікі з іншых школ. Давайце павітаем іх сваімі добрымі позіркамі і ўсмешкамі і пастараемся зрабіць так, каб ім у нас было цікава і ўтульна, давайце сагрэем іх цеплынёй сваіх сэрцаў. Згодны?            </w:t>
      </w:r>
      <w:r w:rsidRPr="005F434C">
        <w:rPr>
          <w:i/>
          <w:sz w:val="28"/>
          <w:szCs w:val="28"/>
          <w:lang w:val="be-BY"/>
        </w:rPr>
        <w:t>(Так.)</w:t>
      </w:r>
      <w:r w:rsidRPr="005F434C">
        <w:rPr>
          <w:sz w:val="28"/>
          <w:szCs w:val="28"/>
          <w:lang w:val="be-BY"/>
        </w:rPr>
        <w:t xml:space="preserve">    Што ж пачнём.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Pr="00977D4D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06ED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77D4D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541129" w:rsidRPr="00862D4A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папярэдніх уроках мы з вамі разгарнулі, напэўна, самую жахлівую старонку нашай гісторыі – старонку Вялікай Айчыннай вайны.</w:t>
      </w:r>
    </w:p>
    <w:p w:rsidR="00541129" w:rsidRPr="000F79F0" w:rsidRDefault="00541129" w:rsidP="00541129">
      <w:pPr>
        <w:jc w:val="both"/>
        <w:rPr>
          <w:sz w:val="28"/>
          <w:szCs w:val="28"/>
          <w:lang w:val="be-BY"/>
        </w:rPr>
      </w:pPr>
      <w:r w:rsidRPr="005F434C">
        <w:rPr>
          <w:sz w:val="28"/>
          <w:szCs w:val="28"/>
          <w:lang w:val="be-BY"/>
        </w:rPr>
        <w:t xml:space="preserve">Вайна – боль і памяць народа. Вайна – злачынная справа. Самае жудаснае – вайна. Самае немагчымае – вайна. Калі мы вымаўляем гэта слова, сэрца </w:t>
      </w:r>
      <w:r w:rsidRPr="000F79F0">
        <w:rPr>
          <w:sz w:val="28"/>
          <w:szCs w:val="28"/>
          <w:lang w:val="be-BY"/>
        </w:rPr>
        <w:t xml:space="preserve">сціскаецца ад крыўды і болю. </w:t>
      </w:r>
    </w:p>
    <w:p w:rsidR="00541129" w:rsidRPr="000F79F0" w:rsidRDefault="00541129" w:rsidP="00541129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0F79F0">
        <w:rPr>
          <w:sz w:val="28"/>
          <w:szCs w:val="28"/>
          <w:lang w:val="be-BY"/>
        </w:rPr>
        <w:t>Вайна… Усяго адно слова, а колькі чалавечага гора змяшчаецца ў ім! Выбухі, пажары, грукат кулямётных чэргаў, гул самалётаў, людскія смерці… Колькі пакалечаных лёсаў, нездзейсненых спадзяванняў, мар, колькі разбураных гарадоў і вёсак, спаленых разам з жыхарамі, колькі забітых людзей…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Мы нарадзіліся ў мірны час. І гэта вялікае шчасце. Дзякуй Богу, што мы ведаем пра вайну толькі з кніг… 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 сённяшняга ўрока вы рыхтавалі ілюстрацыі да прачытаных твораў пра вайну ці малюнкі, якія адлюстроўваюць ваша ўяўленне пра вайну і вершы на гэту тэму.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Вучні прадстаўляюць </w:t>
      </w:r>
      <w:r w:rsidRPr="00F50AE2">
        <w:rPr>
          <w:rFonts w:ascii="Times New Roman" w:hAnsi="Times New Roman" w:cs="Times New Roman"/>
          <w:b/>
          <w:sz w:val="28"/>
          <w:szCs w:val="28"/>
          <w:lang w:val="be-BY"/>
        </w:rPr>
        <w:t>свае малюнкі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калаж</w:t>
      </w:r>
      <w:r w:rsidRPr="00F50AE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41129" w:rsidRPr="000F79F0" w:rsidRDefault="00541129" w:rsidP="00541129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чытаюць верш </w:t>
      </w:r>
      <w:r w:rsidRPr="00EC1E5C">
        <w:rPr>
          <w:rFonts w:ascii="Times New Roman" w:hAnsi="Times New Roman" w:cs="Times New Roman"/>
          <w:sz w:val="28"/>
          <w:szCs w:val="28"/>
          <w:lang w:val="be-BY"/>
        </w:rPr>
        <w:t>Пятруся Броўкі «А хіба ёсць, што забываюць?”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3102FB">
        <w:rPr>
          <w:rFonts w:ascii="Times New Roman" w:hAnsi="Times New Roman" w:cs="Times New Roman"/>
          <w:i/>
          <w:sz w:val="28"/>
          <w:szCs w:val="28"/>
          <w:lang w:val="be-BY"/>
        </w:rPr>
        <w:t>(Гучыць музыка )</w:t>
      </w:r>
      <w:r w:rsidRPr="00D9723C">
        <w:rPr>
          <w:sz w:val="28"/>
          <w:szCs w:val="28"/>
          <w:lang w:val="be-BY"/>
        </w:rPr>
        <w:t xml:space="preserve">                                         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Pr="00857494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 w:rsidRPr="00857494">
        <w:rPr>
          <w:rFonts w:ascii="Times New Roman" w:hAnsi="Times New Roman" w:cs="Times New Roman"/>
          <w:b/>
          <w:sz w:val="28"/>
          <w:szCs w:val="28"/>
          <w:lang w:val="be-BY"/>
        </w:rPr>
        <w:t>Мэтавацыйны этап</w:t>
      </w:r>
    </w:p>
    <w:p w:rsidR="00541129" w:rsidRPr="003102FB" w:rsidRDefault="00541129" w:rsidP="00541129">
      <w:pPr>
        <w:ind w:firstLine="709"/>
        <w:jc w:val="both"/>
        <w:rPr>
          <w:b/>
          <w:i/>
          <w:sz w:val="28"/>
          <w:szCs w:val="28"/>
          <w:lang w:val="be-BY"/>
        </w:rPr>
      </w:pPr>
      <w:r w:rsidRPr="003102FB">
        <w:rPr>
          <w:i/>
          <w:sz w:val="28"/>
          <w:szCs w:val="28"/>
          <w:lang w:val="be-BY"/>
        </w:rPr>
        <w:t>1.Аналіз эпіграфа да ўрока.</w:t>
      </w:r>
      <w:r w:rsidRPr="003102FB">
        <w:rPr>
          <w:b/>
          <w:i/>
          <w:sz w:val="28"/>
          <w:szCs w:val="28"/>
          <w:lang w:val="be-BY"/>
        </w:rPr>
        <w:t xml:space="preserve"> </w:t>
      </w:r>
    </w:p>
    <w:p w:rsidR="00541129" w:rsidRPr="003D5698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FE3D15">
        <w:rPr>
          <w:sz w:val="28"/>
          <w:szCs w:val="28"/>
          <w:lang w:val="be-BY"/>
        </w:rPr>
        <w:t xml:space="preserve">– </w:t>
      </w:r>
      <w:r w:rsidRPr="003D5698">
        <w:rPr>
          <w:sz w:val="28"/>
          <w:szCs w:val="28"/>
          <w:lang w:val="be-BY"/>
        </w:rPr>
        <w:t>Не, выратавальнікаў сваіх мы не маем права забываць.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Бо с</w:t>
      </w:r>
      <w:r w:rsidRPr="00044C7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ваім нараджэннем пад мірным небам, шчасцем, усім, чым жывём і даражым, мы абавязаны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Pr="00044C7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ім – нашым салдатам, загінуўшым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Pr="00044C7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і жывым, стаўшым у цяжкі час заслонай на шляху ворага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41129" w:rsidRPr="008E2848" w:rsidRDefault="00541129" w:rsidP="00541129">
      <w:pPr>
        <w:jc w:val="both"/>
        <w:rPr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 </w:t>
      </w:r>
      <w:r w:rsidRPr="008E2848">
        <w:rPr>
          <w:i/>
          <w:sz w:val="28"/>
          <w:szCs w:val="28"/>
          <w:lang w:val="be-BY"/>
        </w:rPr>
        <w:t>Са мною памяць пра вайну.</w:t>
      </w:r>
    </w:p>
    <w:p w:rsidR="00541129" w:rsidRPr="008E2848" w:rsidRDefault="00541129" w:rsidP="00541129">
      <w:pPr>
        <w:jc w:val="both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Я з гэтай памяццю жыву…</w:t>
      </w:r>
    </w:p>
    <w:p w:rsidR="00541129" w:rsidRPr="008E2848" w:rsidRDefault="00541129" w:rsidP="00541129">
      <w:pPr>
        <w:jc w:val="both"/>
        <w:rPr>
          <w:i/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На жаль, што з той вайны назад</w:t>
      </w:r>
    </w:p>
    <w:p w:rsidR="00541129" w:rsidRDefault="00541129" w:rsidP="00541129">
      <w:pPr>
        <w:jc w:val="both"/>
        <w:rPr>
          <w:sz w:val="28"/>
          <w:szCs w:val="28"/>
          <w:lang w:val="be-BY"/>
        </w:rPr>
      </w:pPr>
      <w:r w:rsidRPr="008E2848">
        <w:rPr>
          <w:i/>
          <w:sz w:val="28"/>
          <w:szCs w:val="28"/>
          <w:lang w:val="be-BY"/>
        </w:rPr>
        <w:t xml:space="preserve">                  Не ў кожны дом прыйшоў салдат…  (І. Лугаўцова)</w:t>
      </w:r>
      <w:r w:rsidRPr="00845027">
        <w:rPr>
          <w:sz w:val="28"/>
          <w:szCs w:val="28"/>
          <w:lang w:val="be-BY"/>
        </w:rPr>
        <w:t xml:space="preserve"> 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FE3D15"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be-BY"/>
        </w:rPr>
        <w:t>Як вы думаеце, аб чым пойдзе гаворка сёння на ўроку?</w:t>
      </w:r>
    </w:p>
    <w:p w:rsidR="00541129" w:rsidRPr="000F79F0" w:rsidRDefault="00541129" w:rsidP="00541129">
      <w:pPr>
        <w:ind w:firstLine="709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Сёння н</w:t>
      </w:r>
      <w:r w:rsidRPr="00FE3D15">
        <w:rPr>
          <w:sz w:val="28"/>
          <w:szCs w:val="28"/>
          <w:lang w:val="be-BY"/>
        </w:rPr>
        <w:t xml:space="preserve">аш урок – гэта даніна памяці тым, </w:t>
      </w:r>
      <w:r>
        <w:rPr>
          <w:sz w:val="28"/>
          <w:szCs w:val="28"/>
          <w:lang w:val="be-BY"/>
        </w:rPr>
        <w:t>хто абараняў падчас Вялікай Айчыннай вайны нашу зямлю, наша неба, наша жыццё.</w:t>
      </w:r>
    </w:p>
    <w:p w:rsidR="00541129" w:rsidRPr="003102FB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102FB">
        <w:rPr>
          <w:rFonts w:ascii="Times New Roman" w:hAnsi="Times New Roman" w:cs="Times New Roman"/>
          <w:i/>
          <w:sz w:val="28"/>
          <w:szCs w:val="28"/>
          <w:lang w:val="be-BY"/>
        </w:rPr>
        <w:t>2. Фармуляванне разам з вучнямі мэт і задач урока.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Сёння мы звернімся да верша А.Вярцінскага “Два полі”. Запішыце тэму ўрока ў сшыткі.  Давайце акрэслім </w:t>
      </w:r>
      <w:r w:rsidRPr="000F79F0">
        <w:rPr>
          <w:sz w:val="28"/>
          <w:szCs w:val="28"/>
          <w:lang w:val="be-BY"/>
        </w:rPr>
        <w:t xml:space="preserve">задачы </w:t>
      </w:r>
      <w:r>
        <w:rPr>
          <w:sz w:val="28"/>
          <w:szCs w:val="28"/>
          <w:lang w:val="be-BY"/>
        </w:rPr>
        <w:t>нашага ўрока:</w:t>
      </w:r>
    </w:p>
    <w:p w:rsidR="00541129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-пазнаёміцца і </w:t>
      </w:r>
      <w:r w:rsidRPr="00850B1F">
        <w:rPr>
          <w:sz w:val="28"/>
          <w:szCs w:val="28"/>
          <w:lang w:val="be-BY"/>
        </w:rPr>
        <w:t>прааналізаваць верш А. Вярцінскага “Два полі”</w:t>
      </w:r>
      <w:r>
        <w:rPr>
          <w:sz w:val="28"/>
          <w:szCs w:val="28"/>
          <w:lang w:val="be-BY"/>
        </w:rPr>
        <w:t>;</w:t>
      </w:r>
    </w:p>
    <w:p w:rsidR="00541129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-звярнуцца да іншых відаў мастацтва на дадзеную тэму;</w:t>
      </w:r>
    </w:p>
    <w:p w:rsidR="00541129" w:rsidRPr="00B154DB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-развіваць свае творчыя здольнасці.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29" w:rsidRPr="00B91F1E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</w:t>
      </w:r>
      <w:r w:rsidRPr="00B91F1E">
        <w:rPr>
          <w:rFonts w:ascii="Times New Roman" w:hAnsi="Times New Roman" w:cs="Times New Roman"/>
          <w:b/>
          <w:sz w:val="28"/>
          <w:szCs w:val="28"/>
          <w:lang w:val="be-BY"/>
        </w:rPr>
        <w:t>вай тэмы.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Вытокі творчага светапогляду кожнага паэта – у яго біяграфіі і найперш у эмацыянальным вопыце дзяцінства. Вайну Анатоль Вярцінскі сустрэў дзесяцігадовым хлапчуком. Дзіцячая памяць захавала яе трагічныя малюнкі ўсё да самых драбніц. Яны засталіся ў сэрцы паэта на ўсё жыццё.</w:t>
      </w: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sz w:val="28"/>
          <w:szCs w:val="28"/>
          <w:lang w:val="be-BY"/>
        </w:rPr>
        <w:t>1. Паведамленне пра А. Вярцінскага.</w:t>
      </w: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sz w:val="28"/>
          <w:szCs w:val="28"/>
          <w:lang w:val="be-BY"/>
        </w:rPr>
        <w:t>2. Знаёмства з вершам А.Вярцінскага “Два полі”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Верш чытае падрыхтаваны вучань. (</w:t>
      </w:r>
      <w:r w:rsidRPr="002E25A5">
        <w:rPr>
          <w:rFonts w:ascii="Times New Roman" w:hAnsi="Times New Roman" w:cs="Times New Roman"/>
          <w:i/>
          <w:sz w:val="28"/>
          <w:szCs w:val="28"/>
          <w:lang w:val="be-BY"/>
        </w:rPr>
        <w:t>Гучыць музыка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) 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Якія пачуцці выклікаў у вас верш?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Слоўнікавая работа.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Тлумачэнне слова </w:t>
      </w:r>
      <w:r w:rsidRPr="000F79F0">
        <w:rPr>
          <w:rFonts w:ascii="Times New Roman" w:hAnsi="Times New Roman" w:cs="Times New Roman"/>
          <w:sz w:val="28"/>
          <w:szCs w:val="28"/>
          <w:u w:val="single"/>
          <w:lang w:val="be-BY"/>
        </w:rPr>
        <w:t>“ратны”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Аналіз твора.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Якія два розныя  вобразы  поля стварыў  паэт у сваім вершы? Прачытайце яшчэ раз самастойна і адкажыце: як ён паказвае і малюе гэтыя два полі?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C752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AC7526">
        <w:rPr>
          <w:rFonts w:ascii="Times New Roman" w:hAnsi="Times New Roman" w:cs="Times New Roman"/>
          <w:color w:val="000000"/>
          <w:sz w:val="24"/>
          <w:szCs w:val="24"/>
          <w:lang w:val="be-BY"/>
        </w:rPr>
        <w:t>(</w:t>
      </w:r>
      <w:r w:rsidRPr="00AC752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Першы вобраз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AC752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поле дзяцінства,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дзе герой ірваў кветкі, бегаў з</w:t>
      </w:r>
      <w:r w:rsidRPr="00AC752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сябрамі па зялёнай траве. </w:t>
      </w:r>
      <w:r w:rsidRPr="0038655C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Другі вобраз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38655C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поле бою, палітае крывёю.)</w:t>
      </w:r>
      <w:r w:rsidRPr="0038655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– Зачытайце радкі, якія сведчаць пра тое, што адбываецца на полі бітвы. Якія вобразы выступаюць у рэзкім кантрасце (супрацьпастаўленні) з карцінай зялёнага квяцістага поля?</w:t>
      </w: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Праца ў парах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1) Запісаць у сшытак, як аўтар характарызуе “поле вайны”.</w:t>
      </w:r>
    </w:p>
    <w:p w:rsidR="00541129" w:rsidRPr="0038655C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2) Запісаць у сшытак, як аўтар характарызуе “поле дзяцінства”.</w:t>
      </w:r>
    </w:p>
    <w:p w:rsidR="00541129" w:rsidRPr="0022663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Які прыём выкарыстаны пісьменнікам пры стварэнні двух палей?</w:t>
      </w:r>
      <w:r w:rsidRPr="0038655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26635">
        <w:rPr>
          <w:rFonts w:ascii="Times New Roman" w:hAnsi="Times New Roman" w:cs="Times New Roman"/>
          <w:i/>
          <w:color w:val="000000"/>
          <w:sz w:val="28"/>
          <w:szCs w:val="28"/>
        </w:rPr>
        <w:t>Антытэза</w:t>
      </w:r>
      <w:proofErr w:type="spellEnd"/>
      <w:r w:rsidRPr="0022663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Які мастацкі прыём называецца антытэзай? </w:t>
      </w:r>
    </w:p>
    <w:p w:rsidR="00541129" w:rsidRPr="003865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63984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Антытэза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3984">
        <w:rPr>
          <w:rFonts w:ascii="Times New Roman" w:hAnsi="Times New Roman" w:cs="Times New Roman"/>
          <w:color w:val="000000"/>
          <w:sz w:val="28"/>
          <w:szCs w:val="28"/>
          <w:lang w:val="be-BY"/>
        </w:rPr>
        <w:t>(у перакладзе з грэч.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Pr="0026398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супрацьпастаўленне)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Pr="0026398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стылістыяная фігура; рэзкае супастаўленне процілегльгх або кантрастных паняццяў, вобразаў, прадметаў, з’яў і інш.</w:t>
      </w: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выкарыстаны паэтам супрацьпастаўленне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? 3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мэтай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А.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Вярцінскі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выкарыстоўвае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антытэзу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таго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каб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больш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ярка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перадаць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трагізм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вайны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541129" w:rsidRPr="00E300B4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E300B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Заданне.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Вучням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прапаноўваецца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прыдумаць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па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прыклады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антытэз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тэму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Вайна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(Вучні выцягваюць лісткі з запісаным словам)</w:t>
      </w: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E300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антытэза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(мір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вайна, дабро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зло, вернасць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здрада, свае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– 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чужыя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шчасце –  бяда</w:t>
      </w:r>
      <w:r w:rsidRPr="00E300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</w:t>
      </w: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Праца ў парах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Дапоўніць рады характарыстыкі палей сваімі асацыяцыямі, сваімі ўспамінамі.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703AA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(Два вучні працуюць на дошцы)</w:t>
      </w:r>
    </w:p>
    <w:p w:rsidR="00541129" w:rsidRPr="00AC7526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вобраз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поля вам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даспадобы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Чаму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мастацкія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сродкі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яшчэ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дапамагаюць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аўтарскай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задуме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Метафары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поле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ўзарана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вайной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палітае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крывёй</w:t>
      </w:r>
      <w:proofErr w:type="spellEnd"/>
      <w:r w:rsidRPr="00F72EB5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703AA1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Фіз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культ</w:t>
      </w:r>
      <w:r w:rsidRPr="00703AA1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хвілінка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творы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адсутнічае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партрэт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79F">
        <w:rPr>
          <w:rFonts w:ascii="Times New Roman" w:hAnsi="Times New Roman" w:cs="Times New Roman"/>
          <w:color w:val="000000"/>
          <w:sz w:val="28"/>
          <w:szCs w:val="28"/>
          <w:u w:val="single"/>
        </w:rPr>
        <w:t>воіна-змагара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можаце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7526">
        <w:rPr>
          <w:rFonts w:ascii="Times New Roman" w:hAnsi="Times New Roman" w:cs="Times New Roman"/>
          <w:color w:val="000000"/>
          <w:sz w:val="28"/>
          <w:szCs w:val="28"/>
        </w:rPr>
        <w:t>ўявіць</w:t>
      </w:r>
      <w:proofErr w:type="spellEnd"/>
      <w:r w:rsidRPr="00AC752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(Герой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твора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малады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салдат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які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помніць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мірнае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поле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свайго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дзяцінства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Яшчэ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нядаўна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ён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бегаў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сябрамі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волі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цяпер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гэтым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полі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памірае</w:t>
      </w:r>
      <w:proofErr w:type="spellEnd"/>
      <w:r w:rsidRPr="00981BAE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Паспрабуйце н</w:t>
      </w:r>
      <w:r w:rsidRPr="00C533B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амаляваць слоўны партрэт салдата, пра жыццё якога вядзе аповед у сваім вершы А.Вярцінскі.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Адказ аформіце ў выглядзе табліцы.</w:t>
      </w:r>
      <w:r w:rsidRPr="00C533B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1129" w:rsidTr="004F3207">
        <w:tc>
          <w:tcPr>
            <w:tcW w:w="4672" w:type="dxa"/>
          </w:tcPr>
          <w:p w:rsidR="00541129" w:rsidRPr="00703AA1" w:rsidRDefault="00541129" w:rsidP="004F32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703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Паказчыкі</w:t>
            </w:r>
          </w:p>
        </w:tc>
        <w:tc>
          <w:tcPr>
            <w:tcW w:w="4673" w:type="dxa"/>
          </w:tcPr>
          <w:p w:rsidR="00541129" w:rsidRPr="00703AA1" w:rsidRDefault="00541129" w:rsidP="004F32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703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Апісанне</w:t>
            </w: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Знешні выгляд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Даваненнае жыццё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Адносіны да Бацькаўшчыны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Рысы характару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Свяшчэнны абавязак перад Радзімай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41129" w:rsidTr="004F3207">
        <w:tc>
          <w:tcPr>
            <w:tcW w:w="4672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Апошнія імгненні жыцця</w:t>
            </w:r>
          </w:p>
        </w:tc>
        <w:tc>
          <w:tcPr>
            <w:tcW w:w="4673" w:type="dxa"/>
          </w:tcPr>
          <w:p w:rsidR="00541129" w:rsidRDefault="00541129" w:rsidP="004F32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541129" w:rsidRPr="00C533B7" w:rsidRDefault="00541129" w:rsidP="005411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533B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( Малюнак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да твора, які быў падрыхтаваны дома)</w:t>
      </w:r>
    </w:p>
    <w:p w:rsidR="00541129" w:rsidRPr="00475E65" w:rsidRDefault="00541129" w:rsidP="00541129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533B7">
        <w:rPr>
          <w:rFonts w:ascii="Times New Roman" w:hAnsi="Times New Roman" w:cs="Times New Roman"/>
          <w:color w:val="000000"/>
          <w:sz w:val="28"/>
          <w:szCs w:val="28"/>
          <w:lang w:val="be-BY"/>
        </w:rPr>
        <w:t>Афішыраванне работ.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lastRenderedPageBreak/>
        <w:t>4. Паўторнае чытанне верша.</w:t>
      </w:r>
    </w:p>
    <w:p w:rsidR="00541129" w:rsidRPr="00394F23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Pr="00394F2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 настрой верша?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Якія радкі, на вашу думку, надаюць твору моцнае трагедыйнае гучанне? </w:t>
      </w:r>
      <w:r w:rsidRPr="00394F23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(Як і ва ўсіх творах пра Вялікую Айчынную вайну, прысутнічае смутак, горыч, трагедыя).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Якія пачуцці абудзіў у вас гэты твор, якія думкі выклікаў?  Што хацеў данесці да нас вершам А.Вярцінскі?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541129" w:rsidRPr="00394F23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5. Праслухоўванне запісу песні на верш А.Вярцінскага “Два полі”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94F23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 музыка кампазітара Эдуарда Ханка)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Беларускі кампазітар Эдуард Хан</w:t>
      </w:r>
      <w:r w:rsidRPr="00DB032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ок стварыў мелодыю, якая выразна перадае цяжкасць таго часу. Давайце паслухаем запіс песні «Два полі» ў выкананні групы «Сябры». </w:t>
      </w: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ўдалося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артыстам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сваім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голасам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color w:val="000000"/>
          <w:sz w:val="28"/>
          <w:szCs w:val="28"/>
        </w:rPr>
        <w:t>перадаць</w:t>
      </w:r>
      <w:proofErr w:type="spellEnd"/>
      <w:r w:rsidRPr="00DB0320">
        <w:rPr>
          <w:rFonts w:ascii="Times New Roman" w:hAnsi="Times New Roman" w:cs="Times New Roman"/>
          <w:color w:val="000000"/>
          <w:sz w:val="28"/>
          <w:szCs w:val="28"/>
        </w:rPr>
        <w:t xml:space="preserve"> настрой верша? 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Акапэльнае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гучан</w:t>
      </w:r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песні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дазваляе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пранікнуць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душу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чалавека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паніжэнне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навышэнне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тэмбру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голасу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дазваляе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адчуць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трыв</w:t>
      </w:r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ожныя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ноткі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яшчэ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больш</w:t>
      </w:r>
      <w:proofErr w:type="spellEnd"/>
      <w:r w:rsidRPr="00DB0320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541129" w:rsidRPr="00EC1E5C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6. Зварот да рэпрадукцыі карціны М.Савіцкага “Поле”.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Тэма Вялікай Айчыннай вайны знайшла свой водгук у жывапісе.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Міхаіл Савіцкі – беларускі мастак у 1942 годзе трапіў у палон. Прайшоў усе жахі концлагераў. Наперакор усяму ён выжыў. Магчыма, Бог яго захаваў. Захаваў для мастацтва, для краіны,  дзеля міру. Аднойчы на пытанне, што лічыць ён для сябе галоўным у жыцці, М.Савіцкі адказаў так: “Памятаць усё і любіць Радзіму”…Ён быў удастоены вышэйшага звання  –  “Героя Беларусі”.</w:t>
      </w:r>
    </w:p>
    <w:p w:rsidR="00541129" w:rsidRPr="00782C20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Звярніце ўвагу на карціну наша беларускага мастака </w:t>
      </w:r>
      <w:r w:rsidRPr="00782C20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Міхаіла Савіцкага “Поле”.</w:t>
      </w:r>
    </w:p>
    <w:p w:rsidR="00541129" w:rsidRPr="00513FD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Што паказана на карціне? (</w:t>
      </w:r>
      <w:r w:rsidRPr="00513FD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Няроўны бой, жытняе поле, а ў ім наступаюць немцы. Салдаты ўсімі сіламі даюць ім адпор.)</w:t>
      </w:r>
    </w:p>
    <w:p w:rsidR="00541129" w:rsidRPr="00475E65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Звярніце ўвагу: зноў поле і жыта.  У якім творы мы сустракаліся з вобразам жыта? Узгадайце, што сімвалізуе жыта?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Жыта – сімвал жыцця, міру, багацця нашага краю. Стоптанае жыта – вобраз-сімвал паглумленага мірнага жыцця, знішчэння, народнай трагедыі.)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DA19AA">
        <w:rPr>
          <w:rFonts w:ascii="Times New Roman" w:hAnsi="Times New Roman" w:cs="Times New Roman"/>
          <w:sz w:val="28"/>
          <w:szCs w:val="28"/>
          <w:lang w:val="be-BY"/>
        </w:rPr>
        <w:t>У беларускай літаратуры ёсць шмат твораў і кніг, прысвечаных Вялікай Айчыннай вайне</w:t>
      </w:r>
      <w:r>
        <w:rPr>
          <w:rFonts w:ascii="Times New Roman" w:hAnsi="Times New Roman" w:cs="Times New Roman"/>
          <w:sz w:val="28"/>
          <w:szCs w:val="28"/>
          <w:lang w:val="be-BY"/>
        </w:rPr>
        <w:t>, салдатам-героям. Паэты, пісьменнікі, якія самі змагаліся з ворагам, якія на ўласныя вочы бачылі ўсе жахі вайны не маглі маўчаць. АнатольВярцінскі зазначаў: “…Мы, жывыя сведкі вайны, не маем маральнага права маўчаць”.</w:t>
      </w:r>
    </w:p>
    <w:p w:rsidR="00541129" w:rsidRPr="001E0E97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Звярніце ўвагу на </w:t>
      </w:r>
      <w:r w:rsidRPr="00475E6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выставу кніг.</w:t>
      </w:r>
    </w:p>
    <w:p w:rsidR="00541129" w:rsidRPr="00EC1E5C" w:rsidRDefault="00541129" w:rsidP="00541129">
      <w:pPr>
        <w:pStyle w:val="a3"/>
        <w:ind w:firstLine="709"/>
        <w:jc w:val="both"/>
        <w:rPr>
          <w:i/>
          <w:sz w:val="28"/>
          <w:szCs w:val="28"/>
          <w:lang w:val="be-BY"/>
        </w:rPr>
      </w:pPr>
      <w:r w:rsidRPr="00EC1E5C">
        <w:rPr>
          <w:rFonts w:ascii="Times New Roman" w:hAnsi="Times New Roman" w:cs="Times New Roman"/>
          <w:b/>
          <w:i/>
          <w:sz w:val="28"/>
          <w:szCs w:val="28"/>
          <w:lang w:val="be-BY"/>
        </w:rPr>
        <w:t>7. Расказ пра ветэранаў.</w:t>
      </w:r>
      <w:r w:rsidRPr="00EC1E5C">
        <w:rPr>
          <w:i/>
          <w:sz w:val="28"/>
          <w:szCs w:val="28"/>
          <w:lang w:val="be-BY"/>
        </w:rPr>
        <w:t xml:space="preserve">                                      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Усё менш і менш застаецца з намі  ўдзельнікаў той страшнай вайны. І мы, пакаленне, якое не ведала смерці, павінна памятаць, шанаваць, ганарыцца і быць дастойнымі іх подзвігу.</w:t>
      </w:r>
    </w:p>
    <w:p w:rsidR="00541129" w:rsidRPr="00475E65" w:rsidRDefault="00541129" w:rsidP="00541129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– </w:t>
      </w:r>
      <w:r w:rsidRPr="00044C7B">
        <w:rPr>
          <w:color w:val="333333"/>
          <w:sz w:val="28"/>
          <w:szCs w:val="28"/>
          <w:lang w:val="be-BY"/>
        </w:rPr>
        <w:t>Два полі было і ў ветэрана</w:t>
      </w:r>
      <w:r>
        <w:rPr>
          <w:color w:val="333333"/>
          <w:sz w:val="28"/>
          <w:szCs w:val="28"/>
          <w:lang w:val="be-BY"/>
        </w:rPr>
        <w:t>ў</w:t>
      </w:r>
      <w:r w:rsidRPr="00044C7B">
        <w:rPr>
          <w:color w:val="333333"/>
          <w:sz w:val="28"/>
          <w:szCs w:val="28"/>
          <w:lang w:val="be-BY"/>
        </w:rPr>
        <w:t xml:space="preserve"> Вялікай Айчыннай вайны, </w:t>
      </w:r>
      <w:r w:rsidRPr="00086AB8">
        <w:rPr>
          <w:color w:val="333333"/>
          <w:sz w:val="28"/>
          <w:szCs w:val="28"/>
          <w:lang w:val="be-BY"/>
        </w:rPr>
        <w:t>Фурс</w:t>
      </w:r>
      <w:r>
        <w:rPr>
          <w:color w:val="333333"/>
          <w:sz w:val="28"/>
          <w:szCs w:val="28"/>
          <w:lang w:val="be-BY"/>
        </w:rPr>
        <w:t>а</w:t>
      </w:r>
      <w:r w:rsidRPr="00086AB8">
        <w:rPr>
          <w:color w:val="333333"/>
          <w:sz w:val="28"/>
          <w:szCs w:val="28"/>
          <w:lang w:val="be-BY"/>
        </w:rPr>
        <w:t xml:space="preserve"> Іван</w:t>
      </w:r>
      <w:r>
        <w:rPr>
          <w:color w:val="333333"/>
          <w:sz w:val="28"/>
          <w:szCs w:val="28"/>
          <w:lang w:val="be-BY"/>
        </w:rPr>
        <w:t>а</w:t>
      </w:r>
      <w:r w:rsidRPr="00086AB8">
        <w:rPr>
          <w:color w:val="333333"/>
          <w:sz w:val="28"/>
          <w:szCs w:val="28"/>
          <w:lang w:val="be-BY"/>
        </w:rPr>
        <w:t xml:space="preserve"> Васільевіч</w:t>
      </w:r>
      <w:r>
        <w:rPr>
          <w:color w:val="333333"/>
          <w:sz w:val="28"/>
          <w:szCs w:val="28"/>
          <w:lang w:val="be-BY"/>
        </w:rPr>
        <w:t>а і Шэўчыка Канстанціна Уладзіміравіча</w:t>
      </w:r>
      <w:r w:rsidRPr="00811BA5">
        <w:rPr>
          <w:color w:val="333333"/>
          <w:sz w:val="28"/>
          <w:szCs w:val="28"/>
          <w:lang w:val="be-BY"/>
        </w:rPr>
        <w:t>.  На</w:t>
      </w:r>
      <w:r w:rsidRPr="00044C7B">
        <w:rPr>
          <w:color w:val="333333"/>
          <w:sz w:val="28"/>
          <w:szCs w:val="28"/>
          <w:lang w:val="be-BY"/>
        </w:rPr>
        <w:t xml:space="preserve"> адным полі </w:t>
      </w:r>
      <w:r>
        <w:rPr>
          <w:color w:val="333333"/>
          <w:sz w:val="28"/>
          <w:szCs w:val="28"/>
          <w:lang w:val="be-BY"/>
        </w:rPr>
        <w:t>яны</w:t>
      </w:r>
      <w:r w:rsidRPr="00044C7B">
        <w:rPr>
          <w:color w:val="333333"/>
          <w:sz w:val="28"/>
          <w:szCs w:val="28"/>
          <w:lang w:val="be-BY"/>
        </w:rPr>
        <w:t xml:space="preserve"> </w:t>
      </w:r>
      <w:r w:rsidRPr="00044C7B">
        <w:rPr>
          <w:color w:val="333333"/>
          <w:sz w:val="28"/>
          <w:szCs w:val="28"/>
          <w:lang w:val="be-BY"/>
        </w:rPr>
        <w:lastRenderedPageBreak/>
        <w:t>працава</w:t>
      </w:r>
      <w:r>
        <w:rPr>
          <w:color w:val="333333"/>
          <w:sz w:val="28"/>
          <w:szCs w:val="28"/>
          <w:lang w:val="be-BY"/>
        </w:rPr>
        <w:t>лі</w:t>
      </w:r>
      <w:r w:rsidRPr="00044C7B">
        <w:rPr>
          <w:color w:val="333333"/>
          <w:sz w:val="28"/>
          <w:szCs w:val="28"/>
          <w:lang w:val="be-BY"/>
        </w:rPr>
        <w:t xml:space="preserve"> да сёмага поту і бы</w:t>
      </w:r>
      <w:r>
        <w:rPr>
          <w:color w:val="333333"/>
          <w:sz w:val="28"/>
          <w:szCs w:val="28"/>
          <w:lang w:val="be-BY"/>
        </w:rPr>
        <w:t>лі</w:t>
      </w:r>
      <w:r w:rsidRPr="00044C7B">
        <w:rPr>
          <w:color w:val="333333"/>
          <w:sz w:val="28"/>
          <w:szCs w:val="28"/>
          <w:lang w:val="be-BY"/>
        </w:rPr>
        <w:t xml:space="preserve"> шчаслівы</w:t>
      </w:r>
      <w:r>
        <w:rPr>
          <w:color w:val="333333"/>
          <w:sz w:val="28"/>
          <w:szCs w:val="28"/>
          <w:lang w:val="be-BY"/>
        </w:rPr>
        <w:t>я</w:t>
      </w:r>
      <w:r w:rsidRPr="00044C7B">
        <w:rPr>
          <w:color w:val="333333"/>
          <w:sz w:val="28"/>
          <w:szCs w:val="28"/>
          <w:lang w:val="be-BY"/>
        </w:rPr>
        <w:t>, а на другім іш</w:t>
      </w:r>
      <w:r>
        <w:rPr>
          <w:color w:val="333333"/>
          <w:sz w:val="28"/>
          <w:szCs w:val="28"/>
          <w:lang w:val="be-BY"/>
        </w:rPr>
        <w:t>лі</w:t>
      </w:r>
      <w:r w:rsidRPr="00044C7B">
        <w:rPr>
          <w:color w:val="333333"/>
          <w:sz w:val="28"/>
          <w:szCs w:val="28"/>
          <w:lang w:val="be-BY"/>
        </w:rPr>
        <w:t xml:space="preserve"> </w:t>
      </w:r>
      <w:r>
        <w:rPr>
          <w:color w:val="333333"/>
          <w:sz w:val="28"/>
          <w:szCs w:val="28"/>
          <w:lang w:val="be-BY"/>
        </w:rPr>
        <w:t>ў</w:t>
      </w:r>
      <w:r w:rsidRPr="00044C7B">
        <w:rPr>
          <w:color w:val="333333"/>
          <w:sz w:val="28"/>
          <w:szCs w:val="28"/>
          <w:lang w:val="be-BY"/>
        </w:rPr>
        <w:t xml:space="preserve"> поўны рост наперарэз ворагам.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i/>
          <w:color w:val="000000"/>
          <w:sz w:val="28"/>
          <w:szCs w:val="28"/>
          <w:lang w:val="be-BY"/>
        </w:rPr>
        <w:t>(Падрыхтаваныя вучні расказваюць пра ветэранаў.)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Падзячны паклон ветэранам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 подзвігі шле ўвесь народ.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Баляць і сягоння вам раны, 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Хоць столькі мінула ўжо год…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вас не забудзем ніколі,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Мы будзем вас помніць заўжды, </w:t>
      </w:r>
    </w:p>
    <w:p w:rsidR="00541129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Хто мір здабываў нам і долю</w:t>
      </w:r>
    </w:p>
    <w:p w:rsidR="00541129" w:rsidRPr="001C3202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вогненныя гады. </w:t>
      </w:r>
      <w:r w:rsidRPr="001C320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(Дзмітрый Завацкі)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</w:p>
    <w:p w:rsidR="00541129" w:rsidRDefault="00541129" w:rsidP="00541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 ушаноўваецца памяць ахвяр </w:t>
      </w:r>
      <w:r w:rsidRPr="00513FD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Вялікай Айчыннай вайны, воіна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513FD5">
        <w:rPr>
          <w:rFonts w:ascii="Times New Roman" w:hAnsi="Times New Roman" w:cs="Times New Roman"/>
          <w:color w:val="000000"/>
          <w:sz w:val="28"/>
          <w:szCs w:val="28"/>
          <w:lang w:val="be-BY"/>
        </w:rPr>
        <w:t>-вызваліцелей, на тэрыторыі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Беларусі?</w:t>
      </w:r>
    </w:p>
    <w:p w:rsidR="00541129" w:rsidRPr="00DE7700" w:rsidRDefault="00541129" w:rsidP="005411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Pr="00513FD5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Каб ушанавадь памяць ахвяр Вялікай Айчыннай вайны, воіна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513FD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-вызваліцелей, на тэрыторыі ўсёй Беларусі ўзведзены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5E6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помнікі, мемарыяльныя комплексы. </w:t>
      </w:r>
      <w:r w:rsidRPr="00DE770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Давайце ўзгадаем некаторыя з іх.</w:t>
      </w:r>
    </w:p>
    <w:p w:rsidR="00541129" w:rsidRPr="00475E65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(Брэсцкая крэпасць, Манумент “Воін і сцяг”, Курган славы ў гонар 4 франтоў, плошча Перамогі г.Мінска, Стэла “Мінск – горад-герой” (побач музей Вялікай Айчыннай вайны), Хатынь Іосіф Камінскі “Непакораны чалавек”, Мемарыяльны комплекс “Загінуўшых чакаюць вечна”, частка комплекса скульптуры “Удовы”, Скульптар: Мікалай Кандрацьеў, Архітэктары: Вольга Ладыгіна і Станіслаў Федчанка  і інш.)</w:t>
      </w:r>
    </w:p>
    <w:p w:rsidR="00541129" w:rsidRPr="00EC1E5C" w:rsidRDefault="00541129" w:rsidP="00541129">
      <w:pPr>
        <w:ind w:firstLine="709"/>
        <w:rPr>
          <w:b/>
          <w:sz w:val="28"/>
          <w:szCs w:val="28"/>
          <w:lang w:val="be-BY"/>
        </w:rPr>
      </w:pPr>
    </w:p>
    <w:p w:rsidR="00541129" w:rsidRPr="000E3BCC" w:rsidRDefault="00541129" w:rsidP="00541129">
      <w:pPr>
        <w:ind w:firstLine="709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</w:t>
      </w:r>
      <w:r w:rsidRPr="00D32BAA">
        <w:rPr>
          <w:b/>
          <w:sz w:val="28"/>
          <w:szCs w:val="28"/>
        </w:rPr>
        <w:t xml:space="preserve">. </w:t>
      </w:r>
      <w:r w:rsidRPr="000E3BCC">
        <w:rPr>
          <w:b/>
          <w:sz w:val="28"/>
          <w:szCs w:val="28"/>
          <w:lang w:val="be-BY"/>
        </w:rPr>
        <w:t>Падвядзенне вынікаў</w:t>
      </w:r>
      <w:r>
        <w:rPr>
          <w:b/>
          <w:sz w:val="28"/>
          <w:szCs w:val="28"/>
          <w:lang w:val="be-BY"/>
        </w:rPr>
        <w:t>. Творчая праца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– </w:t>
      </w:r>
      <w:r w:rsidRPr="00A01DCE">
        <w:rPr>
          <w:sz w:val="28"/>
          <w:szCs w:val="28"/>
          <w:lang w:val="be-BY"/>
        </w:rPr>
        <w:t xml:space="preserve">Спадзяюся, што </w:t>
      </w:r>
      <w:r>
        <w:rPr>
          <w:sz w:val="28"/>
          <w:szCs w:val="28"/>
          <w:lang w:val="be-BY"/>
        </w:rPr>
        <w:t>наша сённяшняя размова пакінула свой адбітак у вашых сэрцах. Прапаную вам скласці верш-сінквейн па апорных словах   “салдат”, “вайна”, “мір”.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Ці дасягнулі мы мэт, пастаўленых у пачатку ўрока?</w:t>
      </w:r>
    </w:p>
    <w:p w:rsidR="00541129" w:rsidRPr="004C6C9C" w:rsidRDefault="00541129" w:rsidP="00541129">
      <w:pPr>
        <w:ind w:firstLine="709"/>
        <w:jc w:val="both"/>
        <w:rPr>
          <w:i/>
          <w:sz w:val="28"/>
          <w:szCs w:val="28"/>
          <w:lang w:val="be-BY"/>
        </w:rPr>
      </w:pPr>
      <w:r w:rsidRPr="004C6C9C">
        <w:rPr>
          <w:i/>
          <w:sz w:val="28"/>
          <w:szCs w:val="28"/>
          <w:lang w:val="be-BY"/>
        </w:rPr>
        <w:t>Завершы фразу: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“Цікавым было на ўроку…”</w:t>
      </w:r>
    </w:p>
    <w:p w:rsidR="00541129" w:rsidRPr="00475E65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“Захацелася даведацца…”</w:t>
      </w:r>
    </w:p>
    <w:p w:rsidR="00541129" w:rsidRPr="00EC1E5C" w:rsidRDefault="00541129" w:rsidP="00541129">
      <w:pPr>
        <w:ind w:firstLine="709"/>
        <w:jc w:val="both"/>
        <w:rPr>
          <w:b/>
          <w:sz w:val="28"/>
          <w:szCs w:val="28"/>
        </w:rPr>
      </w:pPr>
    </w:p>
    <w:p w:rsidR="00541129" w:rsidRDefault="00541129" w:rsidP="00541129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VI</w:t>
      </w:r>
      <w:r w:rsidRPr="00D32BAA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 xml:space="preserve"> Дамашняе заданне.</w:t>
      </w:r>
    </w:p>
    <w:p w:rsidR="00541129" w:rsidRPr="004C6C9C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4C6C9C">
        <w:rPr>
          <w:sz w:val="28"/>
          <w:szCs w:val="28"/>
          <w:lang w:val="be-BY"/>
        </w:rPr>
        <w:t>Навучыцца выразна чытаць верш.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311D6D">
        <w:rPr>
          <w:sz w:val="28"/>
          <w:szCs w:val="28"/>
          <w:lang w:val="be-BY"/>
        </w:rPr>
        <w:t>Напісаць міні-сачыненне</w:t>
      </w:r>
      <w:r>
        <w:rPr>
          <w:sz w:val="28"/>
          <w:szCs w:val="28"/>
          <w:lang w:val="be-BY"/>
        </w:rPr>
        <w:t xml:space="preserve"> на адну з тэм:</w:t>
      </w:r>
    </w:p>
    <w:p w:rsidR="00541129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“Памяць вечная тым, хто загінуў”,</w:t>
      </w:r>
    </w:p>
    <w:p w:rsidR="00541129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“Ля помніку воіну-вызваліцелю”,</w:t>
      </w:r>
    </w:p>
    <w:p w:rsidR="00541129" w:rsidRPr="00475E65" w:rsidRDefault="00541129" w:rsidP="00541129">
      <w:pPr>
        <w:pStyle w:val="a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“Вайна і сённяшні дзень”.</w:t>
      </w:r>
    </w:p>
    <w:p w:rsidR="00541129" w:rsidRPr="00475E65" w:rsidRDefault="00541129" w:rsidP="00541129">
      <w:pPr>
        <w:ind w:firstLine="709"/>
        <w:jc w:val="both"/>
        <w:rPr>
          <w:b/>
          <w:sz w:val="28"/>
          <w:szCs w:val="28"/>
          <w:lang w:val="be-BY"/>
        </w:rPr>
      </w:pPr>
      <w:r w:rsidRPr="00710E87">
        <w:rPr>
          <w:b/>
          <w:sz w:val="28"/>
          <w:szCs w:val="28"/>
          <w:lang w:val="be-BY"/>
        </w:rPr>
        <w:t>Выстаўленне адзнак.</w:t>
      </w:r>
    </w:p>
    <w:p w:rsidR="00541129" w:rsidRPr="00EC1E5C" w:rsidRDefault="00541129" w:rsidP="00541129">
      <w:pPr>
        <w:ind w:firstLine="709"/>
        <w:jc w:val="both"/>
        <w:rPr>
          <w:b/>
          <w:sz w:val="28"/>
          <w:szCs w:val="28"/>
        </w:rPr>
      </w:pPr>
    </w:p>
    <w:p w:rsidR="00541129" w:rsidRDefault="00541129" w:rsidP="00541129">
      <w:pPr>
        <w:ind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VII</w:t>
      </w:r>
      <w:r w:rsidRPr="00D32BAA">
        <w:rPr>
          <w:b/>
          <w:sz w:val="28"/>
          <w:szCs w:val="28"/>
          <w:lang w:val="be-BY"/>
        </w:rPr>
        <w:t xml:space="preserve">. </w:t>
      </w:r>
      <w:r w:rsidRPr="000E3BCC">
        <w:rPr>
          <w:b/>
          <w:sz w:val="28"/>
          <w:szCs w:val="28"/>
          <w:lang w:val="be-BY"/>
        </w:rPr>
        <w:t xml:space="preserve">Рэфлексія 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Са дня Перамогі праўшло ўжо 75 год.  </w:t>
      </w:r>
      <w:r w:rsidRPr="00C72071">
        <w:rPr>
          <w:sz w:val="28"/>
          <w:szCs w:val="28"/>
          <w:lang w:val="be-BY"/>
        </w:rPr>
        <w:t>Як вы думаеце, для чаго трэба помніць пра падзеі вайны</w:t>
      </w:r>
      <w:r>
        <w:rPr>
          <w:sz w:val="28"/>
          <w:szCs w:val="28"/>
          <w:lang w:val="be-BY"/>
        </w:rPr>
        <w:t>, быць удзячнымі воінам, салдатам, ветэранам</w:t>
      </w:r>
      <w:r w:rsidRPr="00C72071">
        <w:rPr>
          <w:sz w:val="28"/>
          <w:szCs w:val="28"/>
          <w:lang w:val="be-BY"/>
        </w:rPr>
        <w:t xml:space="preserve">? </w:t>
      </w:r>
    </w:p>
    <w:p w:rsidR="00541129" w:rsidRPr="007822B8" w:rsidRDefault="00541129" w:rsidP="0054112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Pr="007822B8">
        <w:rPr>
          <w:sz w:val="28"/>
          <w:szCs w:val="28"/>
          <w:lang w:val="be-BY"/>
        </w:rPr>
        <w:t xml:space="preserve">У.Караткевіч зазначаў: “Хто забывае мінулае, той асуджаны перажыць яго зноў”. </w:t>
      </w:r>
    </w:p>
    <w:p w:rsidR="00541129" w:rsidRPr="00C72071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2351E7">
        <w:rPr>
          <w:sz w:val="32"/>
          <w:szCs w:val="32"/>
          <w:lang w:val="be-BY"/>
        </w:rPr>
        <w:lastRenderedPageBreak/>
        <w:t xml:space="preserve">   </w:t>
      </w:r>
      <w:r w:rsidRPr="00911110">
        <w:rPr>
          <w:sz w:val="28"/>
          <w:szCs w:val="28"/>
          <w:lang w:val="be-BY"/>
        </w:rPr>
        <w:t xml:space="preserve">І каб жахі вайны больш непаўтарыліся, </w:t>
      </w:r>
      <w:r w:rsidRPr="007822B8">
        <w:rPr>
          <w:sz w:val="28"/>
          <w:szCs w:val="28"/>
          <w:lang w:val="be-BY"/>
        </w:rPr>
        <w:t>нам так жыццёва важна</w:t>
      </w:r>
      <w:r w:rsidRPr="00911110">
        <w:rPr>
          <w:sz w:val="28"/>
          <w:szCs w:val="28"/>
          <w:lang w:val="be-BY"/>
        </w:rPr>
        <w:t xml:space="preserve">  памятаць аб тым, якой цаной было заваявана гэта чыстае неба над галавой, памятаць тых, хто заваяваў яго для нас, і рабіць усё, каб такое больш не паўтарылася. 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475E65">
        <w:rPr>
          <w:sz w:val="28"/>
          <w:szCs w:val="28"/>
          <w:lang w:val="be-BY"/>
        </w:rPr>
        <w:t>Памяць пра вайну – у сэрцах кожнага з нас. Яе полымя грэе, апальвае, закаляе душу. Не нам, а дзядам нашым выпаў суровы салдацкі лёс. Не мы, а яны ішлі доўгія дні, тыдні, месяцы побач са смерцю і падалі ад бязлітаснай кулі. Не мы, а яны радаваліся і плакалі ў далёкі Дзень Перамогі і ўсё  яшчэ не верылі, што вяртаюцца ў жыццё без высталаў.Але ўвесь час яны думалі пра нас.</w:t>
      </w:r>
      <w:r>
        <w:rPr>
          <w:sz w:val="28"/>
          <w:szCs w:val="28"/>
          <w:lang w:val="be-BY"/>
        </w:rPr>
        <w:t xml:space="preserve"> Перад імі – героямі, якія выжылі і паляглі, мы ў неаплатным, вялікім доўгу. І няма ў нас іншага спосабу аддаць гэты доўг, каб жыць дастойна, не крывіць душой, чэсна працаваць і вучыцца. І памятаць …Памятаць дзеля міру на Зямлі. </w:t>
      </w:r>
    </w:p>
    <w:p w:rsidR="00541129" w:rsidRDefault="00541129" w:rsidP="00541129">
      <w:pPr>
        <w:ind w:firstLine="709"/>
        <w:jc w:val="both"/>
        <w:rPr>
          <w:sz w:val="28"/>
          <w:szCs w:val="28"/>
          <w:lang w:val="be-BY"/>
        </w:rPr>
      </w:pPr>
      <w:r w:rsidRPr="004131D1">
        <w:rPr>
          <w:sz w:val="28"/>
          <w:szCs w:val="28"/>
          <w:lang w:val="be-BY"/>
        </w:rPr>
        <w:t>Давайце зараз запалім агеньчык памяці, міру, дабрыні і шчасця, святло і цяпло якога няхай сагрэе нашы сэрцы, дасць надзею на лепшае.</w:t>
      </w:r>
      <w:r>
        <w:rPr>
          <w:sz w:val="28"/>
          <w:szCs w:val="28"/>
          <w:lang w:val="be-BY"/>
        </w:rPr>
        <w:t xml:space="preserve"> Няхай ён стане знакам нашай пашаны і ўдзячнасці, нашай памяці аб тых, хто набліжаў час перамогі. </w:t>
      </w:r>
      <w:r w:rsidRPr="004131D1">
        <w:rPr>
          <w:sz w:val="28"/>
          <w:szCs w:val="28"/>
          <w:lang w:val="be-BY"/>
        </w:rPr>
        <w:t xml:space="preserve"> Перададзім </w:t>
      </w:r>
      <w:r>
        <w:rPr>
          <w:sz w:val="28"/>
          <w:szCs w:val="28"/>
          <w:lang w:val="be-BY"/>
        </w:rPr>
        <w:t xml:space="preserve">гэты агеньчык </w:t>
      </w:r>
      <w:r w:rsidRPr="004131D1">
        <w:rPr>
          <w:sz w:val="28"/>
          <w:szCs w:val="28"/>
          <w:lang w:val="be-BY"/>
        </w:rPr>
        <w:t xml:space="preserve">з рук у рукі з пажаданнямі міру на зямлі, яркага сонейка, пажаданнямі застацца ў самых цяжкіх абставінах Чалавекам, які не дапусціць вайны і гора  бліжняму і, канешне, шчаслівага лёсу для ўсёй нашай Радзімы.  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–  за мір! Мы хочам міру! Мы – за яркае санейка на чыстым небе! Мы – за шчаслівы смех дзяцей! Наша зямля такая вялікая для таго, каб жыць у міры і дружбе, і такая малая ўсіх войнаў!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Хай больш ніколі 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будзе гора!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Хай больш не будзе</w:t>
      </w:r>
    </w:p>
    <w:p w:rsidR="00541129" w:rsidRDefault="00541129" w:rsidP="00541129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Вайны ніколі!</w:t>
      </w:r>
    </w:p>
    <w:p w:rsidR="00541129" w:rsidRPr="00A96128" w:rsidRDefault="00541129" w:rsidP="00541129">
      <w:pPr>
        <w:ind w:firstLine="36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МІРУ МІР!</w:t>
      </w:r>
      <w:r w:rsidRPr="00D32BAA">
        <w:rPr>
          <w:i/>
          <w:sz w:val="28"/>
          <w:szCs w:val="28"/>
          <w:lang w:val="be-BY"/>
        </w:rPr>
        <w:t xml:space="preserve"> </w:t>
      </w:r>
      <w:r w:rsidRPr="00A96128">
        <w:rPr>
          <w:i/>
          <w:sz w:val="28"/>
          <w:szCs w:val="28"/>
          <w:lang w:val="be-BY"/>
        </w:rPr>
        <w:t>(Вучні перадаюць адзін аднаму свечку з пажаданнямі)</w:t>
      </w:r>
    </w:p>
    <w:p w:rsidR="00541129" w:rsidRPr="00FC24BD" w:rsidRDefault="00541129" w:rsidP="00541129">
      <w:pPr>
        <w:ind w:firstLine="360"/>
        <w:jc w:val="both"/>
        <w:rPr>
          <w:sz w:val="28"/>
          <w:szCs w:val="28"/>
          <w:lang w:val="be-BY"/>
        </w:rPr>
      </w:pPr>
    </w:p>
    <w:p w:rsidR="00541129" w:rsidRPr="009354DF" w:rsidRDefault="00541129" w:rsidP="0054112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A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41129" w:rsidRDefault="00541129" w:rsidP="0054112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0481" w:rsidRPr="00541129" w:rsidRDefault="000B0481">
      <w:pPr>
        <w:rPr>
          <w:lang w:val="be-BY"/>
        </w:rPr>
      </w:pPr>
    </w:p>
    <w:sectPr w:rsidR="000B0481" w:rsidRPr="0054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14D"/>
    <w:multiLevelType w:val="hybridMultilevel"/>
    <w:tmpl w:val="70945006"/>
    <w:lvl w:ilvl="0" w:tplc="F938833E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1"/>
    <w:rsid w:val="000B0481"/>
    <w:rsid w:val="001208C1"/>
    <w:rsid w:val="00541129"/>
    <w:rsid w:val="00D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1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129"/>
    <w:pPr>
      <w:ind w:left="720"/>
      <w:contextualSpacing/>
    </w:pPr>
  </w:style>
  <w:style w:type="table" w:styleId="a5">
    <w:name w:val="Table Grid"/>
    <w:basedOn w:val="a1"/>
    <w:uiPriority w:val="39"/>
    <w:rsid w:val="0054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1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129"/>
    <w:pPr>
      <w:ind w:left="720"/>
      <w:contextualSpacing/>
    </w:pPr>
  </w:style>
  <w:style w:type="table" w:styleId="a5">
    <w:name w:val="Table Grid"/>
    <w:basedOn w:val="a1"/>
    <w:uiPriority w:val="39"/>
    <w:rsid w:val="0054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Пользователь</cp:lastModifiedBy>
  <cp:revision>2</cp:revision>
  <dcterms:created xsi:type="dcterms:W3CDTF">2020-04-13T12:18:00Z</dcterms:created>
  <dcterms:modified xsi:type="dcterms:W3CDTF">2020-04-13T12:18:00Z</dcterms:modified>
</cp:coreProperties>
</file>